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8" w:rsidRPr="006C1E75" w:rsidRDefault="00B729B8" w:rsidP="00B72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E75">
        <w:rPr>
          <w:rFonts w:ascii="Times New Roman" w:hAnsi="Times New Roman" w:cs="Times New Roman"/>
          <w:sz w:val="20"/>
          <w:szCs w:val="20"/>
        </w:rPr>
        <w:t>OBRAZAC POZIVA ZA ORGANIZACIJU VIŠEDNEVNE IZVANUČIONIČKE NASTAVE</w:t>
      </w:r>
    </w:p>
    <w:p w:rsidR="00C77759" w:rsidRPr="006C1E75" w:rsidRDefault="00C77759" w:rsidP="00B72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E75">
        <w:rPr>
          <w:rFonts w:ascii="Times New Roman" w:hAnsi="Times New Roman" w:cs="Times New Roman"/>
          <w:sz w:val="20"/>
          <w:szCs w:val="20"/>
        </w:rPr>
        <w:t>BROJ PONUDE:</w:t>
      </w:r>
      <w:r w:rsidR="007B6CE4">
        <w:rPr>
          <w:rFonts w:ascii="Times New Roman" w:hAnsi="Times New Roman" w:cs="Times New Roman"/>
          <w:sz w:val="20"/>
          <w:szCs w:val="20"/>
        </w:rPr>
        <w:t xml:space="preserve"> 02</w:t>
      </w:r>
      <w:r w:rsidR="00A20949">
        <w:rPr>
          <w:rFonts w:ascii="Times New Roman" w:hAnsi="Times New Roman" w:cs="Times New Roman"/>
          <w:sz w:val="20"/>
          <w:szCs w:val="20"/>
        </w:rPr>
        <w:t>/17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4886"/>
      </w:tblGrid>
      <w:tr w:rsidR="00C77759" w:rsidRPr="00C77759" w:rsidTr="00C77759">
        <w:trPr>
          <w:trHeight w:hRule="exact" w:val="31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1. Podaci o školi: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tražene podatke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Ime škole: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OŠ Eugena Kvaternika Rakovica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Adresa: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 95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Mjesto: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</w:tr>
      <w:tr w:rsidR="00C77759" w:rsidRPr="00C77759" w:rsidTr="00C77759">
        <w:trPr>
          <w:trHeight w:hRule="exact" w:val="312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Poštanski broj: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47 245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3029"/>
        <w:gridCol w:w="1051"/>
        <w:gridCol w:w="840"/>
      </w:tblGrid>
      <w:tr w:rsidR="00C77759" w:rsidRPr="00C77759" w:rsidTr="00C77759">
        <w:trPr>
          <w:trHeight w:hRule="exact" w:val="307"/>
        </w:trPr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2. Korisnici usluge su učenici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OŠ Eugena Kvaternika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razreda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7B6CE4" w:rsidP="00C77759">
            <w:pPr>
              <w:widowControl w:val="0"/>
              <w:spacing w:after="0" w:line="200" w:lineRule="exact"/>
              <w:ind w:lef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4</w:t>
            </w:r>
            <w:r w:rsid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.</w:t>
            </w:r>
          </w:p>
        </w:tc>
      </w:tr>
      <w:tr w:rsidR="00C77759" w:rsidRPr="00C77759" w:rsidTr="007B6CE4">
        <w:trPr>
          <w:trHeight w:hRule="exact" w:val="482"/>
        </w:trPr>
        <w:tc>
          <w:tcPr>
            <w:tcW w:w="4138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</w:t>
            </w:r>
            <w:r w:rsidR="007B6CE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 xml:space="preserve"> i PŠ braće Pavlić, Drežnik Grad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2434"/>
        <w:gridCol w:w="2448"/>
      </w:tblGrid>
      <w:tr w:rsidR="00C77759" w:rsidRPr="00C77759" w:rsidTr="00C77759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3. Tip putovanja: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Uz planirano upisati broj dana i noćenja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Škola u prirodi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7B6CE4" w:rsidRDefault="007B6CE4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7B6CE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5 </w:t>
            </w:r>
            <w:r w:rsidR="00C77759" w:rsidRPr="007B6CE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7B6CE4" w:rsidRDefault="007B6CE4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7B6CE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4 </w:t>
            </w:r>
            <w:r w:rsidR="00C77759" w:rsidRPr="007B6CE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  <w:tr w:rsidR="00C77759" w:rsidRPr="00C77759" w:rsidTr="00C77759">
        <w:trPr>
          <w:trHeight w:hRule="exact" w:val="264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Višednevna terenska nastava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  <w:tr w:rsidR="00C77759" w:rsidRPr="00C77759" w:rsidTr="00C77759">
        <w:trPr>
          <w:trHeight w:hRule="exact" w:val="566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</w:tcPr>
          <w:p w:rsidR="00C77759" w:rsidRDefault="00C77759" w:rsidP="00C77759">
            <w:pPr>
              <w:widowControl w:val="0"/>
              <w:spacing w:after="0" w:line="200" w:lineRule="exact"/>
              <w:ind w:left="6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c) Školska ekskurzija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7B6CE4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7B6CE4" w:rsidRDefault="007B6CE4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7B6CE4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</w:t>
            </w:r>
            <w:r w:rsidR="00C77759" w:rsidRPr="007B6CE4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759" w:rsidRPr="007B6CE4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7B6CE4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7B6CE4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                              noćenja</w:t>
            </w:r>
          </w:p>
        </w:tc>
      </w:tr>
      <w:tr w:rsidR="00C77759" w:rsidRPr="00C77759" w:rsidTr="00C77759">
        <w:trPr>
          <w:trHeight w:hRule="exact" w:val="430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Posjet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4910"/>
      </w:tblGrid>
      <w:tr w:rsidR="00C77759" w:rsidRPr="00C77759" w:rsidTr="00C77759">
        <w:trPr>
          <w:trHeight w:hRule="exact" w:val="302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4. Odredište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Upisati područje ime/imena države/država</w:t>
            </w:r>
          </w:p>
        </w:tc>
      </w:tr>
      <w:tr w:rsidR="00C77759" w:rsidRPr="00C77759" w:rsidTr="00C77759">
        <w:trPr>
          <w:trHeight w:hRule="exact" w:val="322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a) u Republici Hrvatskoj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 Republici Hrvatskoj</w:t>
            </w:r>
          </w:p>
        </w:tc>
      </w:tr>
      <w:tr w:rsidR="00C77759" w:rsidRPr="00C77759" w:rsidTr="00C77759">
        <w:trPr>
          <w:trHeight w:hRule="exact" w:val="307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b) u inozemstvu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974"/>
        <w:gridCol w:w="974"/>
        <w:gridCol w:w="974"/>
        <w:gridCol w:w="974"/>
        <w:gridCol w:w="994"/>
      </w:tblGrid>
      <w:tr w:rsidR="00C77759" w:rsidRPr="00C77759" w:rsidTr="00C77759">
        <w:trPr>
          <w:trHeight w:hRule="exact" w:val="307"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93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5. Planirano vrijeme realizacije</w:t>
            </w:r>
          </w:p>
          <w:p w:rsidR="00C77759" w:rsidRPr="00C77759" w:rsidRDefault="00C77759" w:rsidP="00C77759">
            <w:pPr>
              <w:widowControl w:val="0"/>
              <w:spacing w:after="0" w:line="293" w:lineRule="exact"/>
              <w:jc w:val="both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od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21.05.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4.06.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2018.</w:t>
            </w:r>
          </w:p>
        </w:tc>
      </w:tr>
      <w:tr w:rsidR="00C77759" w:rsidRPr="00C77759" w:rsidTr="00C77759">
        <w:trPr>
          <w:trHeight w:hRule="exact" w:val="595"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hr-HR" w:bidi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Mjesec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Godina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480"/>
        <w:gridCol w:w="1661"/>
        <w:gridCol w:w="3254"/>
      </w:tblGrid>
      <w:tr w:rsidR="00C77759" w:rsidRPr="00C77759" w:rsidTr="00C77759">
        <w:trPr>
          <w:trHeight w:hRule="exact" w:val="47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Broj sudionika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broj</w:t>
            </w:r>
          </w:p>
        </w:tc>
      </w:tr>
      <w:tr w:rsidR="00C77759" w:rsidRPr="00C77759" w:rsidTr="00C77759">
        <w:trPr>
          <w:trHeight w:hRule="exact" w:val="59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Predviđeni broj učenika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7F0674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98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s mogućnošću odstupanja za tri učenika</w:t>
            </w:r>
          </w:p>
        </w:tc>
      </w:tr>
      <w:tr w:rsidR="00C77759" w:rsidRPr="00C77759" w:rsidTr="00C77759">
        <w:trPr>
          <w:trHeight w:hRule="exact" w:val="461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Predviđeni broj učitelja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  </w:t>
            </w: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2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Očekivani broj gratis ponuda za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C77759" w:rsidRPr="00C77759" w:rsidTr="00C77759">
        <w:trPr>
          <w:trHeight w:hRule="exact" w:val="298"/>
        </w:trPr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učenike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7. Plan puta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traženo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Mjesto polaska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Usputna odredišta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7F0674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7B6CE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dolina Neretve, Split,</w:t>
            </w: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Makarska</w:t>
            </w:r>
            <w:r w:rsidR="007F06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, Šibenik</w:t>
            </w:r>
            <w:r w:rsidR="00F631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, Knin</w:t>
            </w:r>
            <w:bookmarkStart w:id="0" w:name="_GoBack"/>
            <w:bookmarkEnd w:id="0"/>
          </w:p>
        </w:tc>
      </w:tr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Krajnji cilj putovanja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Zaostrog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480"/>
        <w:gridCol w:w="4886"/>
      </w:tblGrid>
      <w:tr w:rsidR="00217BCC" w:rsidRPr="00217BCC" w:rsidTr="00217BCC">
        <w:trPr>
          <w:trHeight w:hRule="exact" w:val="302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8.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Vrsta prijevoza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70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Traženo označiti ili dopisati kombinacije</w:t>
            </w:r>
          </w:p>
        </w:tc>
      </w:tr>
      <w:tr w:rsidR="00217BCC" w:rsidRPr="00217BCC" w:rsidTr="00217BCC">
        <w:trPr>
          <w:trHeight w:hRule="exact" w:val="869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17BCC" w:rsidRPr="00217BCC" w:rsidRDefault="00217BCC" w:rsidP="006C1E75">
            <w:pPr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Autobus koji udovoljava zakonskim propisima za prijevoz učenika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Autobus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Vlak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307"/>
        </w:trPr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Brod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Brod</w:t>
            </w:r>
          </w:p>
        </w:tc>
      </w:tr>
    </w:tbl>
    <w:p w:rsidR="00217BCC" w:rsidRDefault="00217BCC" w:rsidP="00217BCC">
      <w:pPr>
        <w:pStyle w:val="BodyText2"/>
        <w:shd w:val="clear" w:color="auto" w:fill="auto"/>
        <w:spacing w:after="20" w:line="200" w:lineRule="exact"/>
      </w:pPr>
      <w:r>
        <w:t xml:space="preserve"> d) Zrakoplov</w:t>
      </w:r>
    </w:p>
    <w:tbl>
      <w:tblPr>
        <w:tblW w:w="0" w:type="auto"/>
        <w:tblInd w:w="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217BCC" w:rsidTr="00217BCC">
        <w:trPr>
          <w:trHeight w:val="64"/>
        </w:trPr>
        <w:tc>
          <w:tcPr>
            <w:tcW w:w="9061" w:type="dxa"/>
            <w:tcBorders>
              <w:bottom w:val="single" w:sz="4" w:space="0" w:color="auto"/>
            </w:tcBorders>
          </w:tcPr>
          <w:p w:rsidR="00217BCC" w:rsidRDefault="00217BCC" w:rsidP="00217BCC">
            <w:pPr>
              <w:pStyle w:val="BodyText2"/>
              <w:shd w:val="clear" w:color="auto" w:fill="auto"/>
              <w:spacing w:after="20" w:line="200" w:lineRule="exact"/>
            </w:pPr>
            <w:r w:rsidRPr="00217BCC">
              <w:t>e) Kombinirani prijevoz</w:t>
            </w:r>
          </w:p>
        </w:tc>
      </w:tr>
    </w:tbl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9. Smještaj i prehrana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Označiti s X jednu ili više mogućnosti smještaja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Hostel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ind w:right="24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Hotel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x(upisati broj ***)</w:t>
            </w:r>
          </w:p>
        </w:tc>
      </w:tr>
      <w:tr w:rsidR="00217BCC" w:rsidRPr="00217BCC" w:rsidTr="00217BCC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ind w:right="24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Pansion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Prehrana na bazi polupansiona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590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e) Prehrana na bazi punoga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pansiona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f) Drugo </w:t>
            </w: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(upisati što se traži)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874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10. U cijenu ponude uračunati: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3" w:lineRule="exact"/>
              <w:ind w:left="14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Upisati traženo s imenima svakog muzeja, nacionalnog parka ili parka prirode, dvorca, grada, radionice i sl. ili označiti s X (za e)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a) Ulaznice za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b) Sudjelovanje u radionicama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32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c) Vodiča za razgled grada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d) Drugi zahtjevi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883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3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e)Prijedlog dodatnih sadržaja koji mogu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 </w:t>
            </w:r>
            <w:r w:rsidR="006C1E7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                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pridonijeti kvaliteti realizacije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2870"/>
        <w:gridCol w:w="1579"/>
        <w:gridCol w:w="1646"/>
      </w:tblGrid>
      <w:tr w:rsidR="006C1E75" w:rsidRPr="006C1E75" w:rsidTr="006C1E75">
        <w:trPr>
          <w:trHeight w:hRule="exact" w:val="590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lastRenderedPageBreak/>
              <w:t>11. U cijenu uključiti i stavke putnog osiguranja od: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Traženo označiti s X ili dopisati (za br. 12)</w:t>
            </w:r>
          </w:p>
        </w:tc>
      </w:tr>
      <w:tr w:rsidR="006C1E75" w:rsidRPr="006C1E75" w:rsidTr="006C1E75">
        <w:trPr>
          <w:trHeight w:hRule="exact" w:val="586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posljedica nesretnoga slučaja i bolesti na putovanju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6C1E75" w:rsidRPr="006C1E75" w:rsidTr="006C1E75">
        <w:trPr>
          <w:trHeight w:hRule="exact" w:val="634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zdravstvenog osiguranja za vrijeme puta i boravka u inozemstvu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312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298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otkaza putovanja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X</w:t>
            </w:r>
          </w:p>
        </w:tc>
      </w:tr>
      <w:tr w:rsidR="006C1E75" w:rsidRPr="006C1E75" w:rsidTr="006C1E75">
        <w:trPr>
          <w:trHeight w:hRule="exact" w:val="586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troškova pomoći povratka u mjesto polazišta u slučaju nesreće i bolesti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298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e) oštećenja i gubitka prtljage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456"/>
        </w:trPr>
        <w:tc>
          <w:tcPr>
            <w:tcW w:w="899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12. Dostava ponuda</w:t>
            </w:r>
          </w:p>
        </w:tc>
      </w:tr>
      <w:tr w:rsidR="006C1E75" w:rsidRPr="006C1E75" w:rsidTr="006C1E75">
        <w:trPr>
          <w:trHeight w:hRule="exact" w:val="298"/>
        </w:trPr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righ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Rok dostave ponuda je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E75" w:rsidRPr="006C1E75" w:rsidRDefault="00BC1049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11</w:t>
            </w:r>
            <w:r w:rsidR="007B6CE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.12.2017.</w:t>
            </w:r>
            <w:r w:rsidR="006C1E75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- 14,00 sati </w:t>
            </w:r>
            <w:r w:rsidR="006C1E75"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(datum)</w:t>
            </w:r>
          </w:p>
        </w:tc>
      </w:tr>
      <w:tr w:rsidR="006C1E75" w:rsidRPr="006C1E75" w:rsidTr="006C1E75">
        <w:trPr>
          <w:trHeight w:hRule="exact" w:val="595"/>
        </w:trPr>
        <w:tc>
          <w:tcPr>
            <w:tcW w:w="5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Javno otvaranje ponuda održat će se u Školi dana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7F0674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12. 12. 2017.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7F0674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ind w:left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13,30 sati</w:t>
            </w:r>
          </w:p>
        </w:tc>
      </w:tr>
    </w:tbl>
    <w:p w:rsidR="006C1E75" w:rsidRPr="00B729B8" w:rsidRDefault="006C1E75" w:rsidP="00C77759">
      <w:pPr>
        <w:rPr>
          <w:rFonts w:ascii="Times New Roman" w:hAnsi="Times New Roman" w:cs="Times New Roman"/>
          <w:sz w:val="28"/>
          <w:szCs w:val="28"/>
        </w:rPr>
      </w:pPr>
    </w:p>
    <w:sectPr w:rsidR="006C1E75" w:rsidRPr="00B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8"/>
    <w:rsid w:val="00027B7F"/>
    <w:rsid w:val="00217BCC"/>
    <w:rsid w:val="006C1E75"/>
    <w:rsid w:val="006D0F8F"/>
    <w:rsid w:val="00783678"/>
    <w:rsid w:val="007B6CE4"/>
    <w:rsid w:val="007F0674"/>
    <w:rsid w:val="00A20949"/>
    <w:rsid w:val="00B729B8"/>
    <w:rsid w:val="00BC1049"/>
    <w:rsid w:val="00C77759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2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rsid w:val="00217BCC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Tablecaption">
    <w:name w:val="Table caption_"/>
    <w:basedOn w:val="Zadanifontodlomka"/>
    <w:link w:val="Tablecaption0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17BC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2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rsid w:val="00217BCC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Tablecaption">
    <w:name w:val="Table caption_"/>
    <w:basedOn w:val="Zadanifontodlomka"/>
    <w:link w:val="Tablecaption0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17BC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Jurijana</cp:lastModifiedBy>
  <cp:revision>7</cp:revision>
  <dcterms:created xsi:type="dcterms:W3CDTF">2017-11-08T19:45:00Z</dcterms:created>
  <dcterms:modified xsi:type="dcterms:W3CDTF">2017-11-09T17:19:00Z</dcterms:modified>
</cp:coreProperties>
</file>