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78" w:rsidRPr="006C1E75" w:rsidRDefault="00B729B8" w:rsidP="00B729B8">
      <w:pPr>
        <w:jc w:val="center"/>
        <w:rPr>
          <w:rFonts w:ascii="Times New Roman" w:hAnsi="Times New Roman" w:cs="Times New Roman"/>
          <w:sz w:val="20"/>
          <w:szCs w:val="20"/>
        </w:rPr>
      </w:pPr>
      <w:r w:rsidRPr="006C1E75">
        <w:rPr>
          <w:rFonts w:ascii="Times New Roman" w:hAnsi="Times New Roman" w:cs="Times New Roman"/>
          <w:sz w:val="20"/>
          <w:szCs w:val="20"/>
        </w:rPr>
        <w:t>OBRAZAC POZIVA ZA ORGANIZACIJU VIŠEDNEVNE IZVANUČIONIČKE NASTAVE</w:t>
      </w:r>
    </w:p>
    <w:p w:rsidR="00C77759" w:rsidRPr="006C1E75" w:rsidRDefault="00C77759" w:rsidP="00B729B8">
      <w:pPr>
        <w:jc w:val="center"/>
        <w:rPr>
          <w:rFonts w:ascii="Times New Roman" w:hAnsi="Times New Roman" w:cs="Times New Roman"/>
          <w:sz w:val="20"/>
          <w:szCs w:val="20"/>
        </w:rPr>
      </w:pPr>
      <w:r w:rsidRPr="006C1E75">
        <w:rPr>
          <w:rFonts w:ascii="Times New Roman" w:hAnsi="Times New Roman" w:cs="Times New Roman"/>
          <w:sz w:val="20"/>
          <w:szCs w:val="20"/>
        </w:rPr>
        <w:t>BROJ PONUDE:</w:t>
      </w:r>
      <w:r w:rsidR="00884A87">
        <w:rPr>
          <w:rFonts w:ascii="Times New Roman" w:hAnsi="Times New Roman" w:cs="Times New Roman"/>
          <w:sz w:val="20"/>
          <w:szCs w:val="20"/>
        </w:rPr>
        <w:t xml:space="preserve"> 03</w:t>
      </w:r>
      <w:r w:rsidR="00A20949">
        <w:rPr>
          <w:rFonts w:ascii="Times New Roman" w:hAnsi="Times New Roman" w:cs="Times New Roman"/>
          <w:sz w:val="20"/>
          <w:szCs w:val="20"/>
        </w:rPr>
        <w:t>/17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4886"/>
      </w:tblGrid>
      <w:tr w:rsidR="00C77759" w:rsidRPr="00C77759" w:rsidTr="00C77759">
        <w:trPr>
          <w:trHeight w:hRule="exact" w:val="312"/>
        </w:trPr>
        <w:tc>
          <w:tcPr>
            <w:tcW w:w="4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1. Podaci o školi: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Upisati tražene podatke</w:t>
            </w:r>
          </w:p>
        </w:tc>
      </w:tr>
      <w:tr w:rsidR="00C77759" w:rsidRPr="00C77759" w:rsidTr="00C77759">
        <w:trPr>
          <w:trHeight w:hRule="exact" w:val="302"/>
        </w:trPr>
        <w:tc>
          <w:tcPr>
            <w:tcW w:w="4109" w:type="dxa"/>
            <w:tcBorders>
              <w:top w:val="single" w:sz="4" w:space="0" w:color="auto"/>
            </w:tcBorders>
            <w:shd w:val="clear" w:color="auto" w:fill="FFFFFF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Ime škole: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2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OŠ Eugena Kvaternika Rakovica</w:t>
            </w:r>
          </w:p>
        </w:tc>
      </w:tr>
      <w:tr w:rsidR="00C77759" w:rsidRPr="00C77759" w:rsidTr="00C77759">
        <w:trPr>
          <w:trHeight w:hRule="exact" w:val="302"/>
        </w:trPr>
        <w:tc>
          <w:tcPr>
            <w:tcW w:w="4109" w:type="dxa"/>
            <w:tcBorders>
              <w:top w:val="single" w:sz="4" w:space="0" w:color="auto"/>
            </w:tcBorders>
            <w:shd w:val="clear" w:color="auto" w:fill="FFFFFF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Adresa: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Rakovica 95</w:t>
            </w:r>
          </w:p>
        </w:tc>
      </w:tr>
      <w:tr w:rsidR="00C77759" w:rsidRPr="00C77759" w:rsidTr="00C77759">
        <w:trPr>
          <w:trHeight w:hRule="exact" w:val="302"/>
        </w:trPr>
        <w:tc>
          <w:tcPr>
            <w:tcW w:w="4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Mjesto: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Rakovica</w:t>
            </w:r>
          </w:p>
        </w:tc>
      </w:tr>
      <w:tr w:rsidR="00C77759" w:rsidRPr="00C77759" w:rsidTr="00C77759">
        <w:trPr>
          <w:trHeight w:hRule="exact" w:val="312"/>
        </w:trPr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Poštanski broj: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47 245</w:t>
            </w:r>
          </w:p>
        </w:tc>
      </w:tr>
    </w:tbl>
    <w:p w:rsidR="00C77759" w:rsidRDefault="00C77759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8"/>
        <w:gridCol w:w="3029"/>
        <w:gridCol w:w="1051"/>
        <w:gridCol w:w="840"/>
      </w:tblGrid>
      <w:tr w:rsidR="00C77759" w:rsidRPr="00C77759" w:rsidTr="00C77759">
        <w:trPr>
          <w:trHeight w:hRule="exact" w:val="307"/>
        </w:trPr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2. Korisnici usluge su učenici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OŠ Eugena Kvaternika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BA7D82" w:rsidP="00C77759">
            <w:pPr>
              <w:widowControl w:val="0"/>
              <w:spacing w:after="0" w:line="200" w:lineRule="exact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R</w:t>
            </w:r>
            <w:r w:rsidR="00C77759"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azreda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2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8</w:t>
            </w:r>
            <w:r w:rsidR="006C1E7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.</w:t>
            </w:r>
          </w:p>
        </w:tc>
      </w:tr>
      <w:tr w:rsidR="00C77759" w:rsidRPr="00C77759" w:rsidTr="00C77759">
        <w:trPr>
          <w:trHeight w:hRule="exact" w:val="302"/>
        </w:trPr>
        <w:tc>
          <w:tcPr>
            <w:tcW w:w="4138" w:type="dxa"/>
            <w:tcBorders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3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Rakovica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</w:tbl>
    <w:p w:rsidR="00C77759" w:rsidRDefault="00C77759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2434"/>
        <w:gridCol w:w="2448"/>
      </w:tblGrid>
      <w:tr w:rsidR="00C77759" w:rsidRPr="00C77759" w:rsidTr="00C77759">
        <w:trPr>
          <w:trHeight w:hRule="exact" w:val="307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3. Tip putovanja: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Uz planirano upisati broj dana i noćenja</w:t>
            </w:r>
          </w:p>
        </w:tc>
      </w:tr>
      <w:tr w:rsidR="00C77759" w:rsidRPr="00C77759" w:rsidTr="00C77759">
        <w:trPr>
          <w:trHeight w:hRule="exact" w:val="30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a) Škola u prirodi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dana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noćenja</w:t>
            </w:r>
          </w:p>
        </w:tc>
      </w:tr>
      <w:tr w:rsidR="00C77759" w:rsidRPr="00C77759" w:rsidTr="00C77759">
        <w:trPr>
          <w:trHeight w:hRule="exact" w:val="264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b) Višednevna terenska nastava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dana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noćenja</w:t>
            </w:r>
          </w:p>
        </w:tc>
      </w:tr>
      <w:tr w:rsidR="00C77759" w:rsidRPr="00C77759" w:rsidTr="00C77759">
        <w:trPr>
          <w:trHeight w:hRule="exact" w:val="566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</w:tcPr>
          <w:p w:rsidR="00C77759" w:rsidRDefault="00C77759" w:rsidP="00C77759">
            <w:pPr>
              <w:widowControl w:val="0"/>
              <w:spacing w:after="0" w:line="200" w:lineRule="exact"/>
              <w:ind w:left="6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</w:p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c) Školska ekskurzija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</w:p>
          <w:p w:rsidR="00C77759" w:rsidRPr="00C77759" w:rsidRDefault="00C77759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4 dana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</w:p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                             3 noćenja</w:t>
            </w:r>
          </w:p>
        </w:tc>
      </w:tr>
      <w:tr w:rsidR="00C77759" w:rsidRPr="00C77759" w:rsidTr="00C77759">
        <w:trPr>
          <w:trHeight w:hRule="exact" w:val="430"/>
        </w:trPr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d) Posjet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dana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noćenja</w:t>
            </w:r>
          </w:p>
        </w:tc>
      </w:tr>
    </w:tbl>
    <w:p w:rsidR="00C77759" w:rsidRDefault="00C77759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7"/>
        <w:gridCol w:w="4910"/>
      </w:tblGrid>
      <w:tr w:rsidR="00C77759" w:rsidRPr="00C77759" w:rsidTr="00C77759">
        <w:trPr>
          <w:trHeight w:hRule="exact" w:val="302"/>
        </w:trPr>
        <w:tc>
          <w:tcPr>
            <w:tcW w:w="41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4. Odredište</w:t>
            </w:r>
          </w:p>
        </w:tc>
        <w:tc>
          <w:tcPr>
            <w:tcW w:w="49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Upisati područje ime/imena države/država</w:t>
            </w:r>
          </w:p>
        </w:tc>
      </w:tr>
      <w:tr w:rsidR="00C77759" w:rsidRPr="00C77759" w:rsidTr="00C77759">
        <w:trPr>
          <w:trHeight w:hRule="exact" w:val="322"/>
        </w:trPr>
        <w:tc>
          <w:tcPr>
            <w:tcW w:w="41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a) u Republici Hrvatskoj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b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U Republici Hrvatskoj</w:t>
            </w:r>
          </w:p>
        </w:tc>
      </w:tr>
      <w:tr w:rsidR="00C77759" w:rsidRPr="00C77759" w:rsidTr="00C77759">
        <w:trPr>
          <w:trHeight w:hRule="exact" w:val="307"/>
        </w:trPr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b) u inozemstvu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</w:tbl>
    <w:p w:rsidR="00C77759" w:rsidRDefault="00C77759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974"/>
        <w:gridCol w:w="974"/>
        <w:gridCol w:w="974"/>
        <w:gridCol w:w="974"/>
        <w:gridCol w:w="994"/>
      </w:tblGrid>
      <w:tr w:rsidR="00C77759" w:rsidRPr="00C77759" w:rsidTr="00C77759">
        <w:trPr>
          <w:trHeight w:hRule="exact" w:val="307"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93" w:lineRule="exact"/>
              <w:ind w:left="12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5. Planirano vrijeme realizacije</w:t>
            </w:r>
          </w:p>
          <w:p w:rsidR="00C77759" w:rsidRPr="00C77759" w:rsidRDefault="00C77759" w:rsidP="00C77759">
            <w:pPr>
              <w:widowControl w:val="0"/>
              <w:spacing w:after="0" w:line="293" w:lineRule="exact"/>
              <w:jc w:val="both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2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od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b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21.05.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BA7D82" w:rsidP="00C77759">
            <w:pPr>
              <w:widowControl w:val="0"/>
              <w:spacing w:after="0" w:line="200" w:lineRule="exact"/>
              <w:ind w:left="12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D</w:t>
            </w:r>
            <w:r w:rsidR="00C77759" w:rsidRPr="00C7775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o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b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4.06.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b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2018.</w:t>
            </w:r>
          </w:p>
        </w:tc>
      </w:tr>
      <w:tr w:rsidR="00C77759" w:rsidRPr="00C77759" w:rsidTr="00C77759">
        <w:trPr>
          <w:trHeight w:hRule="exact" w:val="595"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hr-HR" w:bidi="hr-H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20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Datum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20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Datum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Mjesec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Godina</w:t>
            </w:r>
          </w:p>
        </w:tc>
      </w:tr>
    </w:tbl>
    <w:p w:rsidR="00C77759" w:rsidRDefault="00C77759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3480"/>
        <w:gridCol w:w="1661"/>
        <w:gridCol w:w="3254"/>
      </w:tblGrid>
      <w:tr w:rsidR="00C77759" w:rsidRPr="00C77759" w:rsidTr="00C77759">
        <w:trPr>
          <w:trHeight w:hRule="exact" w:val="470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6.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2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Broj sudionika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Upisati broj</w:t>
            </w:r>
          </w:p>
        </w:tc>
      </w:tr>
      <w:tr w:rsidR="00C77759" w:rsidRPr="00C77759" w:rsidTr="00C77759">
        <w:trPr>
          <w:trHeight w:hRule="exact" w:val="590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a) Predviđeni broj učenika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24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98" w:lineRule="exact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s mogućnošću odstupanja za tri učenika</w:t>
            </w:r>
          </w:p>
        </w:tc>
      </w:tr>
      <w:tr w:rsidR="00C77759" w:rsidRPr="00C77759" w:rsidTr="00C77759">
        <w:trPr>
          <w:trHeight w:hRule="exact" w:val="461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FFFFFF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b) Predviđeni broj učitelja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 xml:space="preserve">   </w:t>
            </w:r>
            <w:r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2</w:t>
            </w:r>
          </w:p>
        </w:tc>
      </w:tr>
      <w:tr w:rsidR="00C77759" w:rsidRPr="00C77759" w:rsidTr="00C77759">
        <w:trPr>
          <w:trHeight w:hRule="exact" w:val="302"/>
        </w:trPr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c) Očekivani broj gratis ponuda za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  <w:tr w:rsidR="00C77759" w:rsidRPr="00C77759" w:rsidTr="00C77759">
        <w:trPr>
          <w:trHeight w:hRule="exact" w:val="298"/>
        </w:trPr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18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učenike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</w:tbl>
    <w:p w:rsidR="00217BCC" w:rsidRDefault="00217BCC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4886"/>
      </w:tblGrid>
      <w:tr w:rsidR="00217BCC" w:rsidRPr="00217BCC" w:rsidTr="00217BCC">
        <w:trPr>
          <w:trHeight w:hRule="exact" w:val="31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7. Plan puta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Upisati traženo</w:t>
            </w:r>
          </w:p>
        </w:tc>
      </w:tr>
      <w:tr w:rsidR="00217BCC" w:rsidRPr="00217BCC" w:rsidTr="00217BCC">
        <w:trPr>
          <w:trHeight w:hRule="exact" w:val="30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Mjesto polaska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6C1E75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 </w:t>
            </w:r>
            <w:r w:rsidR="00217BCC"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Rakovica</w:t>
            </w:r>
          </w:p>
        </w:tc>
      </w:tr>
      <w:tr w:rsidR="00217BCC" w:rsidRPr="00217BCC" w:rsidTr="00217BCC">
        <w:trPr>
          <w:trHeight w:hRule="exact" w:val="30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Usputna odredišta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6C1E75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 </w:t>
            </w:r>
            <w:r w:rsidR="00BA7D8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Dubrovnik, Hvar, Brač, Makarska, Split</w:t>
            </w:r>
          </w:p>
        </w:tc>
      </w:tr>
      <w:tr w:rsidR="00217BCC" w:rsidRPr="00217BCC" w:rsidTr="00217BCC">
        <w:trPr>
          <w:trHeight w:hRule="exact" w:val="312"/>
        </w:trPr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Krajnji cilj putovanja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BCC" w:rsidRPr="00217BCC" w:rsidRDefault="006C1E75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 </w:t>
            </w:r>
            <w:r w:rsidR="00BA7D8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srednja i južna Dalmacija</w:t>
            </w:r>
          </w:p>
        </w:tc>
      </w:tr>
    </w:tbl>
    <w:p w:rsidR="00C77759" w:rsidRDefault="00C77759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3480"/>
        <w:gridCol w:w="4886"/>
      </w:tblGrid>
      <w:tr w:rsidR="00217BCC" w:rsidRPr="00217BCC" w:rsidTr="00217BCC">
        <w:trPr>
          <w:trHeight w:hRule="exact" w:val="302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lastRenderedPageBreak/>
              <w:t>8.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Vrsta prijevoza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70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Traženo označiti ili dopisati kombinacije</w:t>
            </w:r>
          </w:p>
        </w:tc>
      </w:tr>
      <w:tr w:rsidR="00217BCC" w:rsidRPr="00217BCC" w:rsidTr="00217BCC">
        <w:trPr>
          <w:trHeight w:hRule="exact" w:val="869"/>
        </w:trPr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17BCC" w:rsidRPr="00217BCC" w:rsidRDefault="00217BCC" w:rsidP="006C1E75">
            <w:pPr>
              <w:widowControl w:val="0"/>
              <w:spacing w:after="0" w:line="288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a) Autobus koji udovoljava zakonskim propisima za prijevoz učenika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BCC" w:rsidRPr="00217BCC" w:rsidRDefault="006C1E75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 </w:t>
            </w:r>
            <w:r w:rsidR="00217BCC"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Autobus</w:t>
            </w:r>
          </w:p>
        </w:tc>
      </w:tr>
      <w:tr w:rsidR="00217BCC" w:rsidRPr="00217BCC" w:rsidTr="00217BCC">
        <w:trPr>
          <w:trHeight w:hRule="exact" w:val="298"/>
        </w:trPr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b) Vlak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0"/>
                <w:szCs w:val="10"/>
                <w:lang w:eastAsia="hr-HR" w:bidi="hr-HR"/>
              </w:rPr>
            </w:pPr>
          </w:p>
        </w:tc>
      </w:tr>
      <w:tr w:rsidR="00217BCC" w:rsidRPr="00217BCC" w:rsidTr="00217BCC">
        <w:trPr>
          <w:trHeight w:hRule="exact" w:val="307"/>
        </w:trPr>
        <w:tc>
          <w:tcPr>
            <w:tcW w:w="4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c) Brod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BCC" w:rsidRPr="00217BCC" w:rsidRDefault="00BA7D82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Brod</w:t>
            </w:r>
          </w:p>
        </w:tc>
      </w:tr>
    </w:tbl>
    <w:p w:rsidR="00217BCC" w:rsidRDefault="00217BCC" w:rsidP="00217BCC">
      <w:pPr>
        <w:pStyle w:val="BodyText2"/>
        <w:shd w:val="clear" w:color="auto" w:fill="auto"/>
        <w:spacing w:after="20" w:line="200" w:lineRule="exact"/>
      </w:pPr>
      <w:r>
        <w:t xml:space="preserve"> d) Zrakoplov</w:t>
      </w:r>
    </w:p>
    <w:tbl>
      <w:tblPr>
        <w:tblW w:w="0" w:type="auto"/>
        <w:tblInd w:w="7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217BCC" w:rsidTr="00217BCC">
        <w:trPr>
          <w:trHeight w:val="64"/>
        </w:trPr>
        <w:tc>
          <w:tcPr>
            <w:tcW w:w="9061" w:type="dxa"/>
            <w:tcBorders>
              <w:bottom w:val="single" w:sz="4" w:space="0" w:color="auto"/>
            </w:tcBorders>
          </w:tcPr>
          <w:p w:rsidR="00217BCC" w:rsidRDefault="00217BCC" w:rsidP="00217BCC">
            <w:pPr>
              <w:pStyle w:val="BodyText2"/>
              <w:shd w:val="clear" w:color="auto" w:fill="auto"/>
              <w:spacing w:after="20" w:line="200" w:lineRule="exact"/>
            </w:pPr>
            <w:r w:rsidRPr="00217BCC">
              <w:t>e) Kombinirani prijevoz</w:t>
            </w:r>
          </w:p>
        </w:tc>
      </w:tr>
    </w:tbl>
    <w:p w:rsidR="00217BCC" w:rsidRDefault="00217BCC" w:rsidP="00217BCC">
      <w:pPr>
        <w:pStyle w:val="BodyText2"/>
        <w:shd w:val="clear" w:color="auto" w:fill="auto"/>
        <w:spacing w:after="20" w:line="200" w:lineRule="exact"/>
      </w:pPr>
    </w:p>
    <w:p w:rsidR="00217BCC" w:rsidRDefault="00217BCC" w:rsidP="00217BCC">
      <w:pPr>
        <w:pStyle w:val="BodyText2"/>
        <w:shd w:val="clear" w:color="auto" w:fill="auto"/>
        <w:spacing w:after="20" w:line="200" w:lineRule="exact"/>
      </w:pPr>
    </w:p>
    <w:p w:rsidR="00217BCC" w:rsidRDefault="00217BCC" w:rsidP="00217BCC">
      <w:pPr>
        <w:pStyle w:val="BodyText2"/>
        <w:shd w:val="clear" w:color="auto" w:fill="auto"/>
        <w:spacing w:after="20" w:line="200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4886"/>
      </w:tblGrid>
      <w:tr w:rsidR="00217BCC" w:rsidRPr="00217BCC" w:rsidTr="00217BCC">
        <w:trPr>
          <w:trHeight w:hRule="exact" w:val="307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2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9. Smještaj i prehrana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Označiti s X jednu ili više mogućnosti smještaja</w:t>
            </w:r>
          </w:p>
        </w:tc>
      </w:tr>
      <w:tr w:rsidR="00217BCC" w:rsidRPr="00217BCC" w:rsidTr="00217BCC">
        <w:trPr>
          <w:trHeight w:hRule="exact" w:val="30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a) Hostel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BA7D82" w:rsidP="00217BCC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  <w:lang w:eastAsia="hr-HR" w:bidi="hr-HR"/>
              </w:rPr>
              <w:t>X</w:t>
            </w:r>
          </w:p>
        </w:tc>
      </w:tr>
      <w:tr w:rsidR="00217BCC" w:rsidRPr="00217BCC" w:rsidTr="00217BCC">
        <w:trPr>
          <w:trHeight w:hRule="exact" w:val="30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ind w:right="24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 xml:space="preserve"> </w:t>
            </w: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b) Hotel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x(upisati broj ***)</w:t>
            </w:r>
          </w:p>
        </w:tc>
      </w:tr>
      <w:tr w:rsidR="00217BCC" w:rsidRPr="00217BCC" w:rsidTr="00217BCC">
        <w:trPr>
          <w:trHeight w:hRule="exact" w:val="307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ind w:right="24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c) Pansion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  <w:tr w:rsidR="00217BCC" w:rsidRPr="00217BCC" w:rsidTr="00217BCC">
        <w:trPr>
          <w:trHeight w:hRule="exact" w:val="30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d) Prehrana na bazi polupansiona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BA7D82" w:rsidP="00217BCC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  <w:lang w:eastAsia="hr-HR" w:bidi="hr-HR"/>
              </w:rPr>
              <w:t>X</w:t>
            </w:r>
          </w:p>
        </w:tc>
      </w:tr>
      <w:tr w:rsidR="00217BCC" w:rsidRPr="00217BCC" w:rsidTr="00217BCC">
        <w:trPr>
          <w:trHeight w:hRule="exact" w:val="590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88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e) Prehrana na bazi punoga</w:t>
            </w: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 xml:space="preserve"> pansiona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  <w:lang w:eastAsia="hr-HR" w:bidi="hr-HR"/>
              </w:rPr>
              <w:t>X</w:t>
            </w:r>
          </w:p>
        </w:tc>
      </w:tr>
      <w:tr w:rsidR="00217BCC" w:rsidRPr="00217BCC" w:rsidTr="00217BCC">
        <w:trPr>
          <w:trHeight w:hRule="exact" w:val="312"/>
        </w:trPr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 xml:space="preserve">f) Drugo </w:t>
            </w:r>
            <w:r w:rsidRPr="00217BCC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(upisati što se traži)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</w:tbl>
    <w:p w:rsidR="00217BCC" w:rsidRDefault="00217BCC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4886"/>
      </w:tblGrid>
      <w:tr w:rsidR="00217BCC" w:rsidRPr="00217BCC" w:rsidTr="00217BCC">
        <w:trPr>
          <w:trHeight w:hRule="exact" w:val="874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10. U cijenu ponude uračunati: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83" w:lineRule="exact"/>
              <w:ind w:left="14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Upisati traženo s imenima svakog muzeja, nacionalnog parka ili parka prirode, dvorca, grada, radionice i sl. ili označiti s X (za e)</w:t>
            </w:r>
          </w:p>
        </w:tc>
      </w:tr>
      <w:tr w:rsidR="00217BCC" w:rsidRPr="00217BCC" w:rsidTr="00217BCC">
        <w:trPr>
          <w:trHeight w:hRule="exact" w:val="298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a) Ulaznice za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0"/>
                <w:szCs w:val="1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 xml:space="preserve">  X</w:t>
            </w:r>
          </w:p>
        </w:tc>
      </w:tr>
      <w:tr w:rsidR="00217BCC" w:rsidRPr="00217BCC" w:rsidTr="00217BCC">
        <w:trPr>
          <w:trHeight w:hRule="exact" w:val="298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b) Sudjelovanje u radionicama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0"/>
                <w:szCs w:val="1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 xml:space="preserve">  X</w:t>
            </w:r>
          </w:p>
        </w:tc>
      </w:tr>
      <w:tr w:rsidR="00217BCC" w:rsidRPr="00217BCC" w:rsidTr="00217BCC">
        <w:trPr>
          <w:trHeight w:hRule="exact" w:val="32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c) Vodiča za razgled grada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0"/>
                <w:szCs w:val="1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 xml:space="preserve">  X</w:t>
            </w:r>
          </w:p>
        </w:tc>
      </w:tr>
      <w:tr w:rsidR="00217BCC" w:rsidRPr="00217BCC" w:rsidTr="00217BCC">
        <w:trPr>
          <w:trHeight w:hRule="exact" w:val="298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d) Drugi zahtjevi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  <w:tr w:rsidR="00217BCC" w:rsidRPr="00217BCC" w:rsidTr="00217BCC">
        <w:trPr>
          <w:trHeight w:hRule="exact" w:val="883"/>
        </w:trPr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83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 xml:space="preserve">e)Prijedlog dodatnih sadržaja koji mogu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 xml:space="preserve">   </w:t>
            </w:r>
            <w:r w:rsidR="006C1E75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 xml:space="preserve">                  </w:t>
            </w: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pridonijeti kvaliteti realizacije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</w:tbl>
    <w:p w:rsidR="00217BCC" w:rsidRDefault="00217BCC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4"/>
        <w:gridCol w:w="2870"/>
        <w:gridCol w:w="1579"/>
        <w:gridCol w:w="1646"/>
      </w:tblGrid>
      <w:tr w:rsidR="006C1E75" w:rsidRPr="006C1E75" w:rsidTr="006C1E75">
        <w:trPr>
          <w:trHeight w:hRule="exact" w:val="590"/>
        </w:trPr>
        <w:tc>
          <w:tcPr>
            <w:tcW w:w="577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11. U cijenu uključiti i stavke putnog osiguranja od: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83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Traženo označiti s X ili dopisati (za br. 12)</w:t>
            </w:r>
          </w:p>
        </w:tc>
      </w:tr>
      <w:tr w:rsidR="006C1E75" w:rsidRPr="006C1E75" w:rsidTr="006C1E75">
        <w:trPr>
          <w:trHeight w:hRule="exact" w:val="586"/>
        </w:trPr>
        <w:tc>
          <w:tcPr>
            <w:tcW w:w="57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88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a) posljedica nesretnoga slučaja i bolesti na putovanju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X</w:t>
            </w:r>
          </w:p>
        </w:tc>
      </w:tr>
      <w:tr w:rsidR="006C1E75" w:rsidRPr="006C1E75" w:rsidTr="006C1E75">
        <w:trPr>
          <w:trHeight w:hRule="exact" w:val="634"/>
        </w:trPr>
        <w:tc>
          <w:tcPr>
            <w:tcW w:w="577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88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b) zdravstvenog osiguranja za vrijeme puta i boravka u inozemstvu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312" w:lineRule="exact"/>
              <w:ind w:left="14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</w:p>
        </w:tc>
      </w:tr>
      <w:tr w:rsidR="006C1E75" w:rsidRPr="006C1E75" w:rsidTr="006C1E75">
        <w:trPr>
          <w:trHeight w:hRule="exact" w:val="298"/>
        </w:trPr>
        <w:tc>
          <w:tcPr>
            <w:tcW w:w="57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c) otkaza putovanja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0"/>
                <w:szCs w:val="1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 X</w:t>
            </w:r>
          </w:p>
        </w:tc>
      </w:tr>
      <w:tr w:rsidR="006C1E75" w:rsidRPr="006C1E75" w:rsidTr="006C1E75">
        <w:trPr>
          <w:trHeight w:hRule="exact" w:val="586"/>
        </w:trPr>
        <w:tc>
          <w:tcPr>
            <w:tcW w:w="57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d) troškova pomoći povratka u mjesto polazišta u slučaju nesreće i bolesti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  <w:tr w:rsidR="006C1E75" w:rsidRPr="006C1E75" w:rsidTr="006C1E75">
        <w:trPr>
          <w:trHeight w:hRule="exact" w:val="298"/>
        </w:trPr>
        <w:tc>
          <w:tcPr>
            <w:tcW w:w="57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e) oštećenja i gubitka prtljage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  <w:tr w:rsidR="006C1E75" w:rsidRPr="006C1E75" w:rsidTr="006C1E75">
        <w:trPr>
          <w:trHeight w:hRule="exact" w:val="456"/>
        </w:trPr>
        <w:tc>
          <w:tcPr>
            <w:tcW w:w="899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12. Dostava ponuda</w:t>
            </w:r>
          </w:p>
        </w:tc>
      </w:tr>
      <w:tr w:rsidR="006C1E75" w:rsidRPr="006C1E75" w:rsidTr="006C1E75">
        <w:trPr>
          <w:trHeight w:hRule="exact" w:val="298"/>
        </w:trPr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ind w:right="2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Rok dostave ponuda je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E75" w:rsidRPr="006C1E75" w:rsidRDefault="00BA7D82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6. 12.2016 – 14:</w:t>
            </w:r>
            <w:r w:rsidR="006C1E75"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00 sati </w:t>
            </w:r>
            <w:r w:rsidR="006C1E75" w:rsidRPr="006C1E7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  <w:lang w:eastAsia="hr-HR" w:bidi="hr-HR"/>
              </w:rPr>
              <w:t>(datum)</w:t>
            </w:r>
          </w:p>
        </w:tc>
      </w:tr>
      <w:tr w:rsidR="006C1E75" w:rsidRPr="006C1E75" w:rsidTr="006C1E75">
        <w:trPr>
          <w:trHeight w:hRule="exact" w:val="595"/>
        </w:trPr>
        <w:tc>
          <w:tcPr>
            <w:tcW w:w="5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Javno otvaranje ponuda održat će se u Školi dana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E75" w:rsidRPr="006C1E75" w:rsidRDefault="00BA7D82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8.12</w:t>
            </w:r>
            <w:r w:rsidR="006C1E75"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.2016.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E75" w:rsidRPr="006C1E75" w:rsidRDefault="00BA7D82" w:rsidP="006C1E75">
            <w:pPr>
              <w:framePr w:w="9000" w:wrap="notBeside" w:vAnchor="text" w:hAnchor="text" w:xAlign="center" w:y="1"/>
              <w:widowControl w:val="0"/>
              <w:spacing w:after="0" w:line="288" w:lineRule="exact"/>
              <w:ind w:left="12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u 12:20</w:t>
            </w:r>
            <w:r w:rsidR="006C1E75"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sati.</w:t>
            </w:r>
          </w:p>
        </w:tc>
      </w:tr>
    </w:tbl>
    <w:p w:rsidR="006C1E75" w:rsidRPr="00B729B8" w:rsidRDefault="006C1E75" w:rsidP="00C777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1E75" w:rsidRPr="00B7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B8"/>
    <w:rsid w:val="00217BCC"/>
    <w:rsid w:val="006C1E75"/>
    <w:rsid w:val="00783678"/>
    <w:rsid w:val="00884A87"/>
    <w:rsid w:val="00A20949"/>
    <w:rsid w:val="00A23E5F"/>
    <w:rsid w:val="00B729B8"/>
    <w:rsid w:val="00BA7D82"/>
    <w:rsid w:val="00C7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217BCC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2">
    <w:name w:val="Body Text2"/>
    <w:basedOn w:val="Normal"/>
    <w:link w:val="Bodytext"/>
    <w:rsid w:val="00217BCC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Tablecaption">
    <w:name w:val="Table caption_"/>
    <w:basedOn w:val="DefaultParagraphFont"/>
    <w:link w:val="Tablecaption0"/>
    <w:rsid w:val="00217BCC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217BCC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217BCC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2">
    <w:name w:val="Body Text2"/>
    <w:basedOn w:val="Normal"/>
    <w:link w:val="Bodytext"/>
    <w:rsid w:val="00217BCC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Tablecaption">
    <w:name w:val="Table caption_"/>
    <w:basedOn w:val="DefaultParagraphFont"/>
    <w:link w:val="Tablecaption0"/>
    <w:rsid w:val="00217BCC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217BCC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Anita</cp:lastModifiedBy>
  <cp:revision>6</cp:revision>
  <cp:lastPrinted>2017-11-27T11:18:00Z</cp:lastPrinted>
  <dcterms:created xsi:type="dcterms:W3CDTF">2017-11-07T18:05:00Z</dcterms:created>
  <dcterms:modified xsi:type="dcterms:W3CDTF">2017-11-27T12:03:00Z</dcterms:modified>
</cp:coreProperties>
</file>