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B" w:rsidRDefault="0070521B" w:rsidP="00B729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521B" w:rsidRDefault="0070521B" w:rsidP="00B729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678" w:rsidRPr="006C1E75" w:rsidRDefault="00B729B8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OBRAZAC POZIVA ZA ORGANIZACIJU VIŠEDNEVNE IZVANUČIONIČKE NASTAVE</w:t>
      </w:r>
    </w:p>
    <w:p w:rsidR="00C77759" w:rsidRPr="006C1E75" w:rsidRDefault="00C77759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BROJ PONUDE:</w:t>
      </w:r>
      <w:r w:rsidR="00821BC0">
        <w:rPr>
          <w:rFonts w:ascii="Times New Roman" w:hAnsi="Times New Roman" w:cs="Times New Roman"/>
          <w:sz w:val="20"/>
          <w:szCs w:val="20"/>
        </w:rPr>
        <w:t xml:space="preserve"> 04</w:t>
      </w:r>
      <w:r w:rsidR="00A20949">
        <w:rPr>
          <w:rFonts w:ascii="Times New Roman" w:hAnsi="Times New Roman" w:cs="Times New Roman"/>
          <w:sz w:val="20"/>
          <w:szCs w:val="20"/>
        </w:rPr>
        <w:t>/17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4886"/>
      </w:tblGrid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1. Podaci o školi: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tražene podatke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Ime škole: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OŠ Eugena Kvaternika Rakovica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Adresa: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 95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Poštanski broj: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47 245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3029"/>
        <w:gridCol w:w="1051"/>
        <w:gridCol w:w="840"/>
      </w:tblGrid>
      <w:tr w:rsidR="00C77759" w:rsidRPr="00C77759" w:rsidTr="00C77759">
        <w:trPr>
          <w:trHeight w:hRule="exact" w:val="307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2. Korisnici usluge su učenici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OŠ Eugena Kvaternika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razreda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7B6CE4" w:rsidP="00C77759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4</w:t>
            </w:r>
            <w:r w:rsid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.</w:t>
            </w:r>
          </w:p>
        </w:tc>
      </w:tr>
      <w:tr w:rsidR="00C77759" w:rsidRPr="00C77759" w:rsidTr="007B6CE4">
        <w:trPr>
          <w:trHeight w:hRule="exact" w:val="482"/>
        </w:trPr>
        <w:tc>
          <w:tcPr>
            <w:tcW w:w="4138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  <w:r w:rsidR="007B6CE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 xml:space="preserve"> i PŠ braće Pavlić, Drežnik Grad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434"/>
        <w:gridCol w:w="2448"/>
      </w:tblGrid>
      <w:tr w:rsidR="00C77759" w:rsidRPr="00C77759" w:rsidTr="00C77759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3. Tip putovanja: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Uz planirano upisati broj dana i noćenja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Škola u prirodi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7B6CE4" w:rsidRDefault="007B6CE4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5 </w:t>
            </w:r>
            <w:r w:rsidR="00C77759" w:rsidRP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dana</w:t>
            </w:r>
            <w:r w:rsidR="003B6CD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ili 4 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7B6CE4" w:rsidRDefault="007B6CE4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4 </w:t>
            </w:r>
            <w:r w:rsidR="00C77759" w:rsidRP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noćenja</w:t>
            </w:r>
            <w:r w:rsidR="003B6CD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ili 3 noćenja</w:t>
            </w:r>
          </w:p>
        </w:tc>
      </w:tr>
      <w:tr w:rsidR="00C77759" w:rsidRPr="00C77759" w:rsidTr="00C77759">
        <w:trPr>
          <w:trHeight w:hRule="exact" w:val="26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Višednevna terenska nastava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566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C77759" w:rsidRDefault="00C77759" w:rsidP="00C77759">
            <w:pPr>
              <w:widowControl w:val="0"/>
              <w:spacing w:after="0" w:line="200" w:lineRule="exact"/>
              <w:ind w:left="6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c) Školska ekskurzija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7B6CE4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7B6CE4" w:rsidRDefault="007B6CE4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7B6CE4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</w:t>
            </w:r>
            <w:r w:rsidR="00C77759" w:rsidRPr="007B6CE4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759" w:rsidRPr="007B6CE4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7B6CE4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7B6CE4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                              noćenja</w:t>
            </w:r>
          </w:p>
        </w:tc>
      </w:tr>
      <w:tr w:rsidR="00C77759" w:rsidRPr="00C77759" w:rsidTr="00C77759">
        <w:trPr>
          <w:trHeight w:hRule="exact" w:val="430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Posjet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4910"/>
      </w:tblGrid>
      <w:tr w:rsidR="00C77759" w:rsidRPr="00C77759" w:rsidTr="00C77759">
        <w:trPr>
          <w:trHeight w:hRule="exact" w:val="30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 Odredište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područje ime/imena države/država</w:t>
            </w:r>
          </w:p>
        </w:tc>
      </w:tr>
      <w:tr w:rsidR="00C77759" w:rsidRPr="00C77759" w:rsidTr="00C77759">
        <w:trPr>
          <w:trHeight w:hRule="exact" w:val="32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 Republici Hrvatskoj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 Republici Hrvatskoj</w:t>
            </w:r>
          </w:p>
        </w:tc>
      </w:tr>
      <w:tr w:rsidR="00C77759" w:rsidRPr="00C77759" w:rsidTr="00C77759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u inozemstvu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974"/>
        <w:gridCol w:w="974"/>
        <w:gridCol w:w="974"/>
        <w:gridCol w:w="974"/>
        <w:gridCol w:w="994"/>
      </w:tblGrid>
      <w:tr w:rsidR="00C77759" w:rsidRPr="00C77759" w:rsidTr="00C77759">
        <w:trPr>
          <w:trHeight w:hRule="exact" w:val="307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3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5. Planirano vrijeme realizacije</w:t>
            </w:r>
          </w:p>
          <w:p w:rsidR="00C77759" w:rsidRPr="00C77759" w:rsidRDefault="00C77759" w:rsidP="00C77759">
            <w:pPr>
              <w:widowControl w:val="0"/>
              <w:spacing w:after="0" w:line="293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od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21.05.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4.06.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2018.</w:t>
            </w:r>
          </w:p>
        </w:tc>
      </w:tr>
      <w:tr w:rsidR="00C77759" w:rsidRPr="00C77759" w:rsidTr="00C77759">
        <w:trPr>
          <w:trHeight w:hRule="exact" w:val="595"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hr-HR" w:bidi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Godina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1661"/>
        <w:gridCol w:w="3254"/>
      </w:tblGrid>
      <w:tr w:rsidR="00C77759" w:rsidRPr="00C77759" w:rsidTr="00C77759">
        <w:trPr>
          <w:trHeight w:hRule="exact" w:val="47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Broj sudionika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broj</w:t>
            </w:r>
          </w:p>
        </w:tc>
      </w:tr>
      <w:tr w:rsidR="00C77759" w:rsidRPr="00C77759" w:rsidTr="00C77759">
        <w:trPr>
          <w:trHeight w:hRule="exact" w:val="59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Predviđeni broj učenika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7F0674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8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s mogućnošću odstupanja za tri učenika</w:t>
            </w:r>
          </w:p>
        </w:tc>
      </w:tr>
      <w:tr w:rsidR="00C77759" w:rsidRPr="00C77759" w:rsidTr="00C77759">
        <w:trPr>
          <w:trHeight w:hRule="exact" w:val="461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Predviđeni broj učitelja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  </w:t>
            </w: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2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Očekivani broj gratis ponuda za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C77759" w:rsidRPr="00C77759" w:rsidTr="00C77759">
        <w:trPr>
          <w:trHeight w:hRule="exact" w:val="298"/>
        </w:trPr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učenike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7. Plan puta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traženo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lastRenderedPageBreak/>
              <w:t>Mjesto polaska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Usputna odredišta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3B6CD6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Krajnji cilj putovanja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3B6CD6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južna ili srednja Dalmacija; Primorje</w:t>
            </w:r>
            <w:bookmarkStart w:id="0" w:name="_GoBack"/>
            <w:bookmarkEnd w:id="0"/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4886"/>
      </w:tblGrid>
      <w:tr w:rsidR="00217BCC" w:rsidRPr="00217BCC" w:rsidTr="00217BCC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8.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Vrsta prijevoza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70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ili dopisati kombinacije</w:t>
            </w:r>
          </w:p>
        </w:tc>
      </w:tr>
      <w:tr w:rsidR="00217BCC" w:rsidRPr="00217BCC" w:rsidTr="00217BCC">
        <w:trPr>
          <w:trHeight w:hRule="exact" w:val="869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Autobus koji udovoljava zakonskim propisima za prijevoz učenika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Autobus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Vlak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Brod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Brod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  <w:r>
        <w:t xml:space="preserve"> d) Zrakoplov</w:t>
      </w:r>
    </w:p>
    <w:tbl>
      <w:tblPr>
        <w:tblW w:w="0" w:type="auto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217BCC" w:rsidTr="00217BCC">
        <w:trPr>
          <w:trHeight w:val="64"/>
        </w:trPr>
        <w:tc>
          <w:tcPr>
            <w:tcW w:w="9061" w:type="dxa"/>
            <w:tcBorders>
              <w:bottom w:val="single" w:sz="4" w:space="0" w:color="auto"/>
            </w:tcBorders>
          </w:tcPr>
          <w:p w:rsidR="00217BCC" w:rsidRDefault="00217BCC" w:rsidP="00217BCC">
            <w:pPr>
              <w:pStyle w:val="BodyText2"/>
              <w:shd w:val="clear" w:color="auto" w:fill="auto"/>
              <w:spacing w:after="20" w:line="200" w:lineRule="exact"/>
            </w:pPr>
            <w:r w:rsidRPr="00217BCC">
              <w:t>e) Kombinirani prijevoz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9. Smještaj i prehrana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Označiti s X jednu ili više mogućnosti smještaja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Hostel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Hotel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x(upisati broj ***)</w:t>
            </w: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Pansion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Prehrana na bazi polupansiona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590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Prehrana na bazi punoga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f) Drugo </w:t>
            </w: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(upisati što se traži)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87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10. U cijenu ponude uračunati: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traženo s imenima svakog muzeja, nacionalnog parka ili parka prirode, dvorca, grada, radionice i sl. ili označiti s X (za e)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Ulaznice 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Sudjelovanje u radionicama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c) Vodiča za razgled grada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d) Drugi zahtjevi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883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e)Prijedlog dodatnih sadržaja koji mogu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</w:t>
            </w:r>
            <w:r w:rsidR="006C1E7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              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pridonijeti kvaliteti realizacije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2870"/>
        <w:gridCol w:w="1579"/>
        <w:gridCol w:w="1646"/>
      </w:tblGrid>
      <w:tr w:rsidR="006C1E75" w:rsidRPr="006C1E75" w:rsidTr="006C1E75">
        <w:trPr>
          <w:trHeight w:hRule="exact" w:val="590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lastRenderedPageBreak/>
              <w:t>11. U cijenu uključiti i stavke putnog osiguranja od: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s X ili dopisati (za br. 12)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posljedica nesretnoga slučaja i bolesti na putovanju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6C1E75" w:rsidRPr="006C1E75" w:rsidTr="006C1E75">
        <w:trPr>
          <w:trHeight w:hRule="exact" w:val="634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zdravstvenog osiguranja za vrijeme puta i boravka u inozemstvu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312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otkaza putovanja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X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troškova pomoći povratka u mjesto polazišta u slučaju nesreće i bolesti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oštećenja i gubitka prtljage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456"/>
        </w:trPr>
        <w:tc>
          <w:tcPr>
            <w:tcW w:w="89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12. Dostava ponuda</w:t>
            </w:r>
          </w:p>
        </w:tc>
      </w:tr>
      <w:tr w:rsidR="006C1E75" w:rsidRPr="006C1E75" w:rsidTr="006C1E75">
        <w:trPr>
          <w:trHeight w:hRule="exact" w:val="298"/>
        </w:trPr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Rok dostave ponuda je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3B6CD6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2.1.2018</w:t>
            </w:r>
            <w:r w:rsidR="007B6CE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.</w:t>
            </w:r>
            <w:r w:rsidR="006C1E75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- 14,00 sati </w:t>
            </w:r>
            <w:r w:rsidR="006C1E75"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(datum)</w:t>
            </w:r>
          </w:p>
        </w:tc>
      </w:tr>
      <w:tr w:rsidR="006C1E75" w:rsidRPr="006C1E75" w:rsidTr="006C1E75">
        <w:trPr>
          <w:trHeight w:hRule="exact" w:val="595"/>
        </w:trPr>
        <w:tc>
          <w:tcPr>
            <w:tcW w:w="5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Javno otvaranje ponuda održat će se u Školi dana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3B6CD6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3. 1. 2018</w:t>
            </w:r>
            <w:r w:rsidR="007F06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3B6CD6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8,0</w:t>
            </w:r>
            <w:r w:rsidR="007F067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0 sati</w:t>
            </w:r>
          </w:p>
        </w:tc>
      </w:tr>
    </w:tbl>
    <w:p w:rsidR="006C1E75" w:rsidRPr="00B729B8" w:rsidRDefault="006C1E75" w:rsidP="00C77759">
      <w:pPr>
        <w:rPr>
          <w:rFonts w:ascii="Times New Roman" w:hAnsi="Times New Roman" w:cs="Times New Roman"/>
          <w:sz w:val="28"/>
          <w:szCs w:val="28"/>
        </w:rPr>
      </w:pPr>
    </w:p>
    <w:sectPr w:rsidR="006C1E75" w:rsidRPr="00B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8"/>
    <w:rsid w:val="00027B7F"/>
    <w:rsid w:val="00217BCC"/>
    <w:rsid w:val="003B6CD6"/>
    <w:rsid w:val="00416093"/>
    <w:rsid w:val="006C1E75"/>
    <w:rsid w:val="006D0F8F"/>
    <w:rsid w:val="0070521B"/>
    <w:rsid w:val="00783678"/>
    <w:rsid w:val="007B6CE4"/>
    <w:rsid w:val="007F0674"/>
    <w:rsid w:val="00821BC0"/>
    <w:rsid w:val="00A20949"/>
    <w:rsid w:val="00B729B8"/>
    <w:rsid w:val="00BC1049"/>
    <w:rsid w:val="00C77759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1603"/>
  <w15:docId w15:val="{398CDA94-E4A1-491C-8F34-9ABADED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2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7BC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ablecaption">
    <w:name w:val="Table caption_"/>
    <w:basedOn w:val="Zadanifontodlomka"/>
    <w:link w:val="Tablecaption0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17BC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Windows korisnik</cp:lastModifiedBy>
  <cp:revision>11</cp:revision>
  <dcterms:created xsi:type="dcterms:W3CDTF">2017-11-08T19:45:00Z</dcterms:created>
  <dcterms:modified xsi:type="dcterms:W3CDTF">2017-12-12T13:07:00Z</dcterms:modified>
</cp:coreProperties>
</file>