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78" w:rsidRPr="006C1E75" w:rsidRDefault="00B729B8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OBRAZAC POZIVA ZA ORGANIZACIJU VIŠEDNEVNE IZVANUČIONIČKE NASTAVE</w:t>
      </w:r>
    </w:p>
    <w:p w:rsidR="00C77759" w:rsidRPr="006C1E75" w:rsidRDefault="00C77759" w:rsidP="00B72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E75">
        <w:rPr>
          <w:rFonts w:ascii="Times New Roman" w:hAnsi="Times New Roman" w:cs="Times New Roman"/>
          <w:sz w:val="20"/>
          <w:szCs w:val="20"/>
        </w:rPr>
        <w:t>BROJ PONUDE:</w:t>
      </w:r>
      <w:r w:rsidR="002F22EF">
        <w:rPr>
          <w:rFonts w:ascii="Times New Roman" w:hAnsi="Times New Roman" w:cs="Times New Roman"/>
          <w:sz w:val="20"/>
          <w:szCs w:val="20"/>
        </w:rPr>
        <w:t xml:space="preserve"> 53</w:t>
      </w:r>
      <w:r w:rsidR="00F34AD6">
        <w:rPr>
          <w:rFonts w:ascii="Times New Roman" w:hAnsi="Times New Roman" w:cs="Times New Roman"/>
          <w:sz w:val="20"/>
          <w:szCs w:val="20"/>
        </w:rPr>
        <w:t>/18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4886"/>
      </w:tblGrid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1. Podaci o školi: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tražene podatke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Ime škole: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OŠ Eugena Kvaternika Rakovica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Adresa: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 95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C77759" w:rsidRPr="00C77759" w:rsidTr="00C77759">
        <w:trPr>
          <w:trHeight w:hRule="exact" w:val="312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Poštanski broj: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47 245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029"/>
        <w:gridCol w:w="1051"/>
        <w:gridCol w:w="840"/>
      </w:tblGrid>
      <w:tr w:rsidR="00C77759" w:rsidRPr="00C77759" w:rsidTr="00C77759">
        <w:trPr>
          <w:trHeight w:hRule="exact" w:val="307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2. Korisnici usluge su učenici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OŠ Eugena Kvaternika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BA7D82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</w:t>
            </w:r>
            <w:r w:rsidR="00C77759"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azreda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8</w:t>
            </w:r>
            <w:r w:rsid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.</w:t>
            </w:r>
            <w:r w:rsidR="00F34AD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 xml:space="preserve"> a i b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38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434"/>
        <w:gridCol w:w="2448"/>
      </w:tblGrid>
      <w:tr w:rsidR="00C77759" w:rsidRPr="00C77759" w:rsidTr="00C77759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3. Tip putovanja: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Uz planirano upisati broj dana i noćenja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Škola u prirodi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26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Višednevna terenska nastava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  <w:tr w:rsidR="00C77759" w:rsidRPr="00C77759" w:rsidTr="00C77759">
        <w:trPr>
          <w:trHeight w:hRule="exact" w:val="566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C77759" w:rsidRDefault="00C77759" w:rsidP="00C77759">
            <w:pPr>
              <w:widowControl w:val="0"/>
              <w:spacing w:after="0" w:line="200" w:lineRule="exact"/>
              <w:ind w:left="6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c) Školska ekskurzija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4 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                            3 noćenja</w:t>
            </w:r>
          </w:p>
        </w:tc>
      </w:tr>
      <w:tr w:rsidR="00C77759" w:rsidRPr="00C77759" w:rsidTr="00C77759">
        <w:trPr>
          <w:trHeight w:hRule="exact" w:val="430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Posjet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dana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noćenja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4910"/>
      </w:tblGrid>
      <w:tr w:rsidR="00C77759" w:rsidRPr="00C77759" w:rsidTr="00C77759">
        <w:trPr>
          <w:trHeight w:hRule="exact" w:val="30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4. Odredište</w:t>
            </w: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područje ime/imena države/država</w:t>
            </w:r>
          </w:p>
        </w:tc>
      </w:tr>
      <w:tr w:rsidR="00C77759" w:rsidRPr="00C77759" w:rsidTr="00C77759">
        <w:trPr>
          <w:trHeight w:hRule="exact" w:val="322"/>
        </w:trPr>
        <w:tc>
          <w:tcPr>
            <w:tcW w:w="4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 Republici Hrvatskoj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 Republici Hrvatskoj</w:t>
            </w:r>
          </w:p>
        </w:tc>
      </w:tr>
      <w:tr w:rsidR="00C77759" w:rsidRPr="00C77759" w:rsidTr="00C77759">
        <w:trPr>
          <w:trHeight w:hRule="exact" w:val="307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u inozemstvu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974"/>
        <w:gridCol w:w="974"/>
        <w:gridCol w:w="974"/>
        <w:gridCol w:w="974"/>
        <w:gridCol w:w="994"/>
      </w:tblGrid>
      <w:tr w:rsidR="00C77759" w:rsidRPr="00C77759" w:rsidTr="00C77759">
        <w:trPr>
          <w:trHeight w:hRule="exact" w:val="307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3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5. Planirano vrijeme realizacije</w:t>
            </w:r>
          </w:p>
          <w:p w:rsidR="00C77759" w:rsidRPr="00C77759" w:rsidRDefault="00C77759" w:rsidP="00C77759">
            <w:pPr>
              <w:widowControl w:val="0"/>
              <w:spacing w:after="0" w:line="293" w:lineRule="exact"/>
              <w:jc w:val="both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od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F34AD6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20</w:t>
            </w:r>
            <w:r w:rsidR="00C77759"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.05.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BA7D82" w:rsidP="00C77759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</w:t>
            </w:r>
            <w:r w:rsidR="00C77759" w:rsidRPr="00C77759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F34AD6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3</w:t>
            </w:r>
            <w:r w:rsidR="00C77759"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.06.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b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2018.</w:t>
            </w:r>
          </w:p>
        </w:tc>
      </w:tr>
      <w:tr w:rsidR="00C77759" w:rsidRPr="00C77759" w:rsidTr="00C77759">
        <w:trPr>
          <w:trHeight w:hRule="exact" w:val="595"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hr-HR" w:bidi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Mjesec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6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Godina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1661"/>
        <w:gridCol w:w="3254"/>
      </w:tblGrid>
      <w:tr w:rsidR="00C77759" w:rsidRPr="00C77759" w:rsidTr="00C77759">
        <w:trPr>
          <w:trHeight w:hRule="exact" w:val="47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Broj sudionika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broj</w:t>
            </w:r>
          </w:p>
        </w:tc>
      </w:tr>
      <w:tr w:rsidR="00C77759" w:rsidRPr="00C77759" w:rsidTr="00C77759">
        <w:trPr>
          <w:trHeight w:hRule="exact" w:val="59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Predviđeni broj učenika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759" w:rsidRPr="00C77759" w:rsidRDefault="00F34AD6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C77759">
            <w:pPr>
              <w:widowControl w:val="0"/>
              <w:spacing w:after="0" w:line="298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s mogućnošću odstupanja za tri učenika</w:t>
            </w:r>
          </w:p>
        </w:tc>
      </w:tr>
      <w:tr w:rsidR="00C77759" w:rsidRPr="00C77759" w:rsidTr="00C77759">
        <w:trPr>
          <w:trHeight w:hRule="exact" w:val="461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Predviđeni broj učitelja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759" w:rsidRPr="00C77759" w:rsidRDefault="00C77759" w:rsidP="00C77759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  </w:t>
            </w:r>
            <w:r w:rsidR="00F34AD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3</w:t>
            </w:r>
          </w:p>
        </w:tc>
      </w:tr>
      <w:tr w:rsidR="00C77759" w:rsidRPr="00C77759" w:rsidTr="00C77759">
        <w:trPr>
          <w:trHeight w:hRule="exact" w:val="302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59" w:rsidRPr="00C77759" w:rsidRDefault="00C77759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Očekivani broj gratis ponuda za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759" w:rsidRPr="00C77759" w:rsidRDefault="00F34AD6" w:rsidP="00C77759">
            <w:pPr>
              <w:widowControl w:val="0"/>
              <w:spacing w:after="0" w:line="200" w:lineRule="exact"/>
              <w:ind w:left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C77759" w:rsidRPr="00C77759" w:rsidTr="00C77759">
        <w:trPr>
          <w:trHeight w:hRule="exact" w:val="298"/>
        </w:trPr>
        <w:tc>
          <w:tcPr>
            <w:tcW w:w="4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00" w:lineRule="exact"/>
              <w:ind w:left="118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C77759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učenike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FF"/>
          </w:tcPr>
          <w:p w:rsidR="00C77759" w:rsidRPr="00C77759" w:rsidRDefault="00C77759" w:rsidP="00C7775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7. Plan puta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Upisati traženo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Mjesto polaska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Rakovica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Usputna odredišta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BA7D8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Dubrovnik, Hvar, Brač, Makarska, Split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Krajnji cilj putovanja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BA7D8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srednja i južna Dalmacija</w:t>
            </w:r>
          </w:p>
        </w:tc>
      </w:tr>
    </w:tbl>
    <w:p w:rsidR="00C77759" w:rsidRDefault="00C77759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4886"/>
      </w:tblGrid>
      <w:tr w:rsidR="00217BCC" w:rsidRPr="00217BCC" w:rsidTr="00217BCC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lastRenderedPageBreak/>
              <w:t>8.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Vrsta prijevoza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70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ili dopisati kombinacije</w:t>
            </w:r>
          </w:p>
        </w:tc>
      </w:tr>
      <w:tr w:rsidR="00217BCC" w:rsidRPr="00217BCC" w:rsidTr="00217BCC">
        <w:trPr>
          <w:trHeight w:hRule="exact" w:val="869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Autobus koji udovoljava zakonskim propisima za prijevoz učenika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6C1E75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</w:t>
            </w:r>
            <w:r w:rsidR="00217BCC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Autobus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Vlak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Brod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BA7D82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Brod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  <w:r>
        <w:t xml:space="preserve"> d) Zrakoplov</w:t>
      </w:r>
    </w:p>
    <w:tbl>
      <w:tblPr>
        <w:tblW w:w="0" w:type="auto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95"/>
      </w:tblGrid>
      <w:tr w:rsidR="00217BCC" w:rsidTr="00217BCC">
        <w:trPr>
          <w:trHeight w:val="64"/>
        </w:trPr>
        <w:tc>
          <w:tcPr>
            <w:tcW w:w="9061" w:type="dxa"/>
            <w:tcBorders>
              <w:bottom w:val="single" w:sz="4" w:space="0" w:color="auto"/>
            </w:tcBorders>
          </w:tcPr>
          <w:p w:rsidR="00217BCC" w:rsidRDefault="00217BCC" w:rsidP="00217BCC">
            <w:pPr>
              <w:pStyle w:val="BodyText2"/>
              <w:shd w:val="clear" w:color="auto" w:fill="auto"/>
              <w:spacing w:after="20" w:line="200" w:lineRule="exact"/>
            </w:pPr>
            <w:r w:rsidRPr="00217BCC">
              <w:t>e) Kombinirani prijevoz</w:t>
            </w:r>
          </w:p>
        </w:tc>
      </w:tr>
    </w:tbl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p w:rsidR="00217BCC" w:rsidRDefault="00217BCC" w:rsidP="00217BCC">
      <w:pPr>
        <w:pStyle w:val="BodyText2"/>
        <w:shd w:val="clear" w:color="auto" w:fill="auto"/>
        <w:spacing w:after="20" w:line="20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9. Smještaj i prehrana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Označiti s X jednu ili više mogućnosti smještaja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Hostel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BA7D82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Hotel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x(upisati broj ***)</w:t>
            </w:r>
          </w:p>
        </w:tc>
      </w:tr>
      <w:tr w:rsidR="00217BCC" w:rsidRPr="00217BCC" w:rsidTr="00217BCC">
        <w:trPr>
          <w:trHeight w:hRule="exact" w:val="307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ind w:right="24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Pansion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30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Prehrana na bazi polupansiona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BA7D82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590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Prehrana na bazi punoga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 pansiona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217BCC" w:rsidRPr="00217BCC" w:rsidTr="00217BCC">
        <w:trPr>
          <w:trHeight w:hRule="exact" w:val="31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 xml:space="preserve">f) Drugo </w:t>
            </w: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(upisati što se traži)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886"/>
      </w:tblGrid>
      <w:tr w:rsidR="00217BCC" w:rsidRPr="00217BCC" w:rsidTr="00217BCC">
        <w:trPr>
          <w:trHeight w:hRule="exact" w:val="874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7BCC" w:rsidRPr="00217BCC" w:rsidRDefault="00217BCC" w:rsidP="00217BCC">
            <w:pPr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10. U cijenu ponude uračunati: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ind w:left="140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a) Ulaznice za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b) Sudjelovanje u radionicama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322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c) Vodiča za razgled grada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X</w:t>
            </w:r>
          </w:p>
        </w:tc>
      </w:tr>
      <w:tr w:rsidR="00217BCC" w:rsidRPr="00217BCC" w:rsidTr="00217BCC">
        <w:trPr>
          <w:trHeight w:hRule="exact" w:val="298"/>
        </w:trPr>
        <w:tc>
          <w:tcPr>
            <w:tcW w:w="4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6C1E75">
            <w:pPr>
              <w:widowControl w:val="0"/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d) Drugi zahtjevi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217BCC" w:rsidRPr="00217BCC" w:rsidTr="00217BCC">
        <w:trPr>
          <w:trHeight w:hRule="exact" w:val="883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BCC" w:rsidRPr="00217BCC" w:rsidRDefault="00217BCC" w:rsidP="00217BCC">
            <w:pPr>
              <w:widowControl w:val="0"/>
              <w:spacing w:after="0" w:line="283" w:lineRule="exact"/>
              <w:rPr>
                <w:rFonts w:ascii="Calibri" w:eastAsia="Calibri" w:hAnsi="Calibri" w:cs="Calibri"/>
                <w:sz w:val="20"/>
                <w:szCs w:val="20"/>
                <w:lang w:eastAsia="hr-HR" w:bidi="hr-HR"/>
              </w:rPr>
            </w:pP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e)Prijedlog dodatnih sadržaja koji mogu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</w:t>
            </w:r>
            <w:r w:rsidR="006C1E75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 xml:space="preserve">                  </w:t>
            </w:r>
            <w:r w:rsidRPr="00217BCC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hr-HR" w:bidi="hr-HR"/>
              </w:rPr>
              <w:t>pridonijeti kvaliteti realizacije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BCC" w:rsidRPr="00217BCC" w:rsidRDefault="00217BCC" w:rsidP="00217BC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</w:tbl>
    <w:p w:rsidR="00217BCC" w:rsidRDefault="00217BCC" w:rsidP="00C77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2870"/>
        <w:gridCol w:w="1579"/>
        <w:gridCol w:w="1646"/>
      </w:tblGrid>
      <w:tr w:rsidR="006C1E75" w:rsidRPr="006C1E75" w:rsidTr="006C1E75">
        <w:trPr>
          <w:trHeight w:hRule="exact" w:val="590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11. U cijenu uključiti i stavke putnog osiguranja od: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hr-HR" w:bidi="hr-HR"/>
              </w:rPr>
              <w:t>Traženo označiti s X ili dopisati (za br. 12)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a) posljedica nesretnoga slučaja i bolesti na putovanju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X</w:t>
            </w:r>
          </w:p>
        </w:tc>
      </w:tr>
      <w:tr w:rsidR="006C1E75" w:rsidRPr="006C1E75" w:rsidTr="006C1E75">
        <w:trPr>
          <w:trHeight w:hRule="exact" w:val="634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b) zdravstvenog osiguranja za vrijeme puta i boravka u inozemstvu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312" w:lineRule="exact"/>
              <w:ind w:left="14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c) otkaza putovanja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 X</w:t>
            </w:r>
          </w:p>
        </w:tc>
      </w:tr>
      <w:tr w:rsidR="006C1E75" w:rsidRPr="006C1E75" w:rsidTr="006C1E75">
        <w:trPr>
          <w:trHeight w:hRule="exact" w:val="586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d) troškova pomoći povratka u mjesto polazišta u slučaju nesreće i bolesti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298"/>
        </w:trPr>
        <w:tc>
          <w:tcPr>
            <w:tcW w:w="57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e) oštećenja i gubitka prtljage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</w:tr>
      <w:tr w:rsidR="006C1E75" w:rsidRPr="006C1E75" w:rsidTr="006C1E75">
        <w:trPr>
          <w:trHeight w:hRule="exact" w:val="456"/>
        </w:trPr>
        <w:tc>
          <w:tcPr>
            <w:tcW w:w="899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hr-HR" w:bidi="hr-HR"/>
              </w:rPr>
              <w:t>12. Dostava ponuda</w:t>
            </w:r>
          </w:p>
        </w:tc>
      </w:tr>
      <w:tr w:rsidR="006C1E75" w:rsidRPr="006C1E75" w:rsidTr="006C1E75">
        <w:trPr>
          <w:trHeight w:hRule="exact" w:val="298"/>
        </w:trPr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2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Rok dostave ponuda je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E75" w:rsidRPr="006C1E75" w:rsidRDefault="00F34AD6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ind w:right="12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31. 10.2018.</w:t>
            </w:r>
            <w:r w:rsidR="00BA7D8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– 14: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00 sati </w:t>
            </w:r>
            <w:r w:rsidR="006C1E75" w:rsidRPr="006C1E7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  <w:szCs w:val="20"/>
                <w:lang w:eastAsia="hr-HR" w:bidi="hr-HR"/>
              </w:rPr>
              <w:t>(datum)</w:t>
            </w:r>
          </w:p>
        </w:tc>
      </w:tr>
      <w:tr w:rsidR="006C1E75" w:rsidRPr="006C1E75" w:rsidTr="006C1E75">
        <w:trPr>
          <w:trHeight w:hRule="exact" w:val="595"/>
        </w:trPr>
        <w:tc>
          <w:tcPr>
            <w:tcW w:w="5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6C1E75" w:rsidP="006C1E75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</w:pPr>
            <w:r w:rsidRPr="006C1E75"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 w:bidi="hr-HR"/>
              </w:rPr>
              <w:t>Javno otvaranje ponuda održat će se u Školi dana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F34AD6" w:rsidP="00F34AD6">
            <w:pPr>
              <w:framePr w:w="9000" w:wrap="notBeside" w:vAnchor="text" w:hAnchor="text" w:xAlign="center" w:y="1"/>
              <w:widowControl w:val="0"/>
              <w:spacing w:after="0" w:line="200" w:lineRule="exac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7.11.2018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E75" w:rsidRPr="006C1E75" w:rsidRDefault="00F34AD6" w:rsidP="006C1E75">
            <w:pPr>
              <w:framePr w:w="9000" w:wrap="notBeside" w:vAnchor="text" w:hAnchor="text" w:xAlign="center" w:y="1"/>
              <w:widowControl w:val="0"/>
              <w:spacing w:after="0" w:line="288" w:lineRule="exact"/>
              <w:ind w:left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>u 12.05</w:t>
            </w:r>
            <w:r w:rsidR="006C1E75" w:rsidRPr="006C1E7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hr-HR" w:bidi="hr-HR"/>
              </w:rPr>
              <w:t xml:space="preserve"> sati.</w:t>
            </w:r>
          </w:p>
        </w:tc>
      </w:tr>
    </w:tbl>
    <w:p w:rsidR="006C1E75" w:rsidRPr="00B729B8" w:rsidRDefault="006C1E75" w:rsidP="00C77759">
      <w:pPr>
        <w:rPr>
          <w:rFonts w:ascii="Times New Roman" w:hAnsi="Times New Roman" w:cs="Times New Roman"/>
          <w:sz w:val="28"/>
          <w:szCs w:val="28"/>
        </w:rPr>
      </w:pPr>
    </w:p>
    <w:sectPr w:rsidR="006C1E75" w:rsidRPr="00B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68" w:rsidRDefault="009B4368" w:rsidP="00FE4ADD">
      <w:pPr>
        <w:spacing w:after="0" w:line="240" w:lineRule="auto"/>
      </w:pPr>
      <w:r>
        <w:separator/>
      </w:r>
    </w:p>
  </w:endnote>
  <w:endnote w:type="continuationSeparator" w:id="0">
    <w:p w:rsidR="009B4368" w:rsidRDefault="009B4368" w:rsidP="00FE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68" w:rsidRDefault="009B4368" w:rsidP="00FE4ADD">
      <w:pPr>
        <w:spacing w:after="0" w:line="240" w:lineRule="auto"/>
      </w:pPr>
      <w:r>
        <w:separator/>
      </w:r>
    </w:p>
  </w:footnote>
  <w:footnote w:type="continuationSeparator" w:id="0">
    <w:p w:rsidR="009B4368" w:rsidRDefault="009B4368" w:rsidP="00FE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B8"/>
    <w:rsid w:val="00217BCC"/>
    <w:rsid w:val="002F22EF"/>
    <w:rsid w:val="006C1E75"/>
    <w:rsid w:val="00783678"/>
    <w:rsid w:val="00884A87"/>
    <w:rsid w:val="009B4368"/>
    <w:rsid w:val="00A20949"/>
    <w:rsid w:val="00A23E5F"/>
    <w:rsid w:val="00B729B8"/>
    <w:rsid w:val="00BA7D82"/>
    <w:rsid w:val="00C77759"/>
    <w:rsid w:val="00DD7098"/>
    <w:rsid w:val="00F34AD6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03AB"/>
  <w15:docId w15:val="{9FC19CCF-93B2-4895-B707-2481126F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2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7BCC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ablecaption">
    <w:name w:val="Table caption_"/>
    <w:basedOn w:val="Zadanifontodlomka"/>
    <w:link w:val="Tablecaption0"/>
    <w:rsid w:val="00217BC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17BC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E5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E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ADD"/>
  </w:style>
  <w:style w:type="paragraph" w:styleId="Podnoje">
    <w:name w:val="footer"/>
    <w:basedOn w:val="Normal"/>
    <w:link w:val="PodnojeChar"/>
    <w:uiPriority w:val="99"/>
    <w:unhideWhenUsed/>
    <w:rsid w:val="00FE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Windows korisnik</cp:lastModifiedBy>
  <cp:revision>5</cp:revision>
  <cp:lastPrinted>2017-11-27T11:18:00Z</cp:lastPrinted>
  <dcterms:created xsi:type="dcterms:W3CDTF">2018-10-16T07:36:00Z</dcterms:created>
  <dcterms:modified xsi:type="dcterms:W3CDTF">2018-10-16T09:53:00Z</dcterms:modified>
</cp:coreProperties>
</file>